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BD6DE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 xml:space="preserve">Regulamin strony internetowej </w:t>
      </w:r>
      <w:hyperlink r:id="rId4" w:tgtFrame="_new" w:history="1">
        <w:r w:rsidRPr="00623A07">
          <w:rPr>
            <w:rStyle w:val="Hipercze"/>
            <w:b/>
            <w:bCs/>
          </w:rPr>
          <w:t>www.szymonszczerba.com</w:t>
        </w:r>
      </w:hyperlink>
    </w:p>
    <w:p w14:paraId="564EF0DE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1. Postanowienia ogólne</w:t>
      </w:r>
    </w:p>
    <w:p w14:paraId="2D7B55E8" w14:textId="0BC4DC91" w:rsidR="00623A07" w:rsidRPr="00623A07" w:rsidRDefault="00623A07" w:rsidP="00623A07">
      <w:r w:rsidRPr="00623A07">
        <w:t xml:space="preserve">1.1. Niniejszy regulamin określa zasady korzystania ze strony internetowej dostępnej pod adresem: </w:t>
      </w:r>
      <w:hyperlink r:id="rId5" w:tgtFrame="_new" w:history="1">
        <w:r w:rsidRPr="00623A07">
          <w:rPr>
            <w:rStyle w:val="Hipercze"/>
          </w:rPr>
          <w:t>www.szymonszczerba.com</w:t>
        </w:r>
      </w:hyperlink>
      <w:r w:rsidRPr="00623A07">
        <w:t>.</w:t>
      </w:r>
      <w:r w:rsidRPr="00623A07">
        <w:br/>
        <w:t>1.2. Właścicielem strony jest Szymon Szczerb</w:t>
      </w:r>
      <w:r>
        <w:t>a</w:t>
      </w:r>
      <w:r w:rsidRPr="00623A07">
        <w:t>.</w:t>
      </w:r>
      <w:r w:rsidRPr="00623A07">
        <w:br/>
        <w:t>1.3. Korzystanie ze strony oznacza akceptację niniejszego regulaminu.</w:t>
      </w:r>
    </w:p>
    <w:p w14:paraId="6F9B7647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2. Zasady korzystania ze strony</w:t>
      </w:r>
    </w:p>
    <w:p w14:paraId="3A156932" w14:textId="77777777" w:rsidR="00623A07" w:rsidRPr="00623A07" w:rsidRDefault="00623A07" w:rsidP="00623A07">
      <w:r w:rsidRPr="00623A07">
        <w:t xml:space="preserve">2.1. Na stronie udostępniany jest bezpłatnie </w:t>
      </w:r>
      <w:proofErr w:type="spellStart"/>
      <w:r w:rsidRPr="00623A07">
        <w:t>eBook</w:t>
      </w:r>
      <w:proofErr w:type="spellEnd"/>
      <w:r w:rsidRPr="00623A07">
        <w:t>, który można otrzymać po podaniu adresu e-mail w formularzu dostępnym na stronie.</w:t>
      </w:r>
      <w:r w:rsidRPr="00623A07">
        <w:br/>
        <w:t>2.2. Użytkownik zobowiązuje się podawać prawdziwe dane w formularzu kontaktowym.</w:t>
      </w:r>
      <w:r w:rsidRPr="00623A07">
        <w:br/>
        <w:t>2.3. Właściciel zastrzega sobie prawo do wprowadzania zmian w treściach strony, a także tymczasowego zawieszenia działania strony bez wcześniejszego powiadomienia.</w:t>
      </w:r>
    </w:p>
    <w:p w14:paraId="6271701D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3. Odpowiedzialność</w:t>
      </w:r>
    </w:p>
    <w:p w14:paraId="34E6F748" w14:textId="77777777" w:rsidR="00623A07" w:rsidRPr="00623A07" w:rsidRDefault="00623A07" w:rsidP="00623A07">
      <w:r w:rsidRPr="00623A07">
        <w:t>3.1. Właściciel strony nie ponosi odpowiedzialności za ewentualne problemy techniczne uniemożliwiające korzystanie z niej.</w:t>
      </w:r>
      <w:r w:rsidRPr="00623A07">
        <w:br/>
        <w:t>3.2. Użytkownik korzysta ze strony na własną odpowiedzialność.</w:t>
      </w:r>
    </w:p>
    <w:p w14:paraId="1BA94A78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4. Postanowienia końcowe</w:t>
      </w:r>
    </w:p>
    <w:p w14:paraId="489A91BE" w14:textId="0EA1CCE9" w:rsidR="00623A07" w:rsidRPr="00623A07" w:rsidRDefault="00623A07" w:rsidP="00623A07">
      <w:r w:rsidRPr="00623A07">
        <w:t>4.1. W sprawach nieuregulowanych niniejszym regulaminem zastosowanie mają przepisy prawa polskiego.</w:t>
      </w:r>
      <w:r w:rsidRPr="00623A07">
        <w:br/>
        <w:t>4.2. Regulamin obowiązuje od momentu jego publikacji na stronie</w:t>
      </w:r>
      <w:r>
        <w:t xml:space="preserve"> – 1.11.2024</w:t>
      </w:r>
    </w:p>
    <w:p w14:paraId="6CD6100B" w14:textId="77777777" w:rsidR="00623A07" w:rsidRPr="00623A07" w:rsidRDefault="00623A07" w:rsidP="00623A07">
      <w:r w:rsidRPr="00623A07">
        <w:pict w14:anchorId="5A99C65D">
          <v:rect id="_x0000_i1031" style="width:0;height:1.5pt" o:hralign="center" o:hrstd="t" o:hr="t" fillcolor="#a0a0a0" stroked="f"/>
        </w:pict>
      </w:r>
    </w:p>
    <w:p w14:paraId="6B327705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 xml:space="preserve">Polityka Prywatności strony internetowej </w:t>
      </w:r>
      <w:hyperlink r:id="rId6" w:tgtFrame="_new" w:history="1">
        <w:r w:rsidRPr="00623A07">
          <w:rPr>
            <w:rStyle w:val="Hipercze"/>
            <w:b/>
            <w:bCs/>
          </w:rPr>
          <w:t>www.szymonszczerba.com</w:t>
        </w:r>
      </w:hyperlink>
    </w:p>
    <w:p w14:paraId="0A0CF2EE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1. Postanowienia ogólne</w:t>
      </w:r>
    </w:p>
    <w:p w14:paraId="2DD04E88" w14:textId="77777777" w:rsidR="00623A07" w:rsidRPr="00623A07" w:rsidRDefault="00623A07" w:rsidP="00623A07">
      <w:r w:rsidRPr="00623A07">
        <w:t xml:space="preserve">1.1. Niniejsza Polityka Prywatności określa zasady przetwarzania danych osobowych użytkowników strony </w:t>
      </w:r>
      <w:hyperlink r:id="rId7" w:tgtFrame="_new" w:history="1">
        <w:r w:rsidRPr="00623A07">
          <w:rPr>
            <w:rStyle w:val="Hipercze"/>
          </w:rPr>
          <w:t>www.szymonszczerba.com</w:t>
        </w:r>
      </w:hyperlink>
      <w:r w:rsidRPr="00623A07">
        <w:t>.</w:t>
      </w:r>
      <w:r w:rsidRPr="00623A07">
        <w:br/>
        <w:t>1.2. Administratorem danych osobowych jest Szymon Szczerba prowadzący działalność gospodarczą na terenie Polski.</w:t>
      </w:r>
    </w:p>
    <w:p w14:paraId="2B61887B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2. Zakres i cel przetwarzania danych</w:t>
      </w:r>
    </w:p>
    <w:p w14:paraId="57BD9EB0" w14:textId="77777777" w:rsidR="00623A07" w:rsidRPr="00623A07" w:rsidRDefault="00623A07" w:rsidP="00623A07">
      <w:r w:rsidRPr="00623A07">
        <w:t>2.1. Przetwarzane dane: adres e-mail podany w formularzu na stronie.</w:t>
      </w:r>
      <w:r w:rsidRPr="00623A07">
        <w:br/>
        <w:t xml:space="preserve">2.2. Dane zbierane są w celu przesyłania użytkownikowi </w:t>
      </w:r>
      <w:proofErr w:type="spellStart"/>
      <w:r w:rsidRPr="00623A07">
        <w:t>eBooka</w:t>
      </w:r>
      <w:proofErr w:type="spellEnd"/>
      <w:r w:rsidRPr="00623A07">
        <w:t xml:space="preserve"> oraz ewentualnej komunikacji związanej z ofertą strony.</w:t>
      </w:r>
      <w:r w:rsidRPr="00623A07">
        <w:br/>
        <w:t xml:space="preserve">2.3. Podanie danych jest dobrowolne, ale niezbędne do otrzymania </w:t>
      </w:r>
      <w:proofErr w:type="spellStart"/>
      <w:r w:rsidRPr="00623A07">
        <w:t>eBooka</w:t>
      </w:r>
      <w:proofErr w:type="spellEnd"/>
      <w:r w:rsidRPr="00623A07">
        <w:t>.</w:t>
      </w:r>
    </w:p>
    <w:p w14:paraId="207DB522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3. Prawa użytkownika</w:t>
      </w:r>
    </w:p>
    <w:p w14:paraId="119AA21C" w14:textId="1641A157" w:rsidR="00623A07" w:rsidRPr="00623A07" w:rsidRDefault="00623A07" w:rsidP="00623A07">
      <w:r w:rsidRPr="00623A07">
        <w:t>3.1. Użytkownik ma prawo dostępu do swoich danych, ich poprawiania, usunięcia oraz ograniczenia przetwarzania.</w:t>
      </w:r>
      <w:r w:rsidRPr="00623A07">
        <w:br/>
        <w:t>3.2. W celu realizacji powyższych praw należy skontaktować się z administratorem pod adresem e-mail:</w:t>
      </w:r>
      <w:r>
        <w:t xml:space="preserve"> sszczerba@st.swps.edu.pl</w:t>
      </w:r>
      <w:r w:rsidRPr="00623A07">
        <w:t>.</w:t>
      </w:r>
    </w:p>
    <w:p w14:paraId="7449CDF5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4. Przechowywanie danych</w:t>
      </w:r>
    </w:p>
    <w:p w14:paraId="4E6F1C46" w14:textId="77777777" w:rsidR="00623A07" w:rsidRPr="00623A07" w:rsidRDefault="00623A07" w:rsidP="00623A07">
      <w:r w:rsidRPr="00623A07">
        <w:lastRenderedPageBreak/>
        <w:t>4.1. Dane użytkowników przechowywane są przez czas niezbędny do realizacji celów, dla których zostały zebrane, lub do momentu wycofania zgody.</w:t>
      </w:r>
    </w:p>
    <w:p w14:paraId="179C9567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 xml:space="preserve">5. Pliki </w:t>
      </w:r>
      <w:proofErr w:type="spellStart"/>
      <w:r w:rsidRPr="00623A07">
        <w:rPr>
          <w:b/>
          <w:bCs/>
        </w:rPr>
        <w:t>cookies</w:t>
      </w:r>
      <w:proofErr w:type="spellEnd"/>
    </w:p>
    <w:p w14:paraId="6D1C6070" w14:textId="77777777" w:rsidR="00623A07" w:rsidRPr="00623A07" w:rsidRDefault="00623A07" w:rsidP="00623A07">
      <w:r w:rsidRPr="00623A07">
        <w:t xml:space="preserve">5.1. Strona korzysta z plików </w:t>
      </w:r>
      <w:proofErr w:type="spellStart"/>
      <w:r w:rsidRPr="00623A07">
        <w:t>cookies</w:t>
      </w:r>
      <w:proofErr w:type="spellEnd"/>
      <w:r w:rsidRPr="00623A07">
        <w:t xml:space="preserve"> w celu zapewnienia jej poprawnego działania.</w:t>
      </w:r>
      <w:r w:rsidRPr="00623A07">
        <w:br/>
        <w:t xml:space="preserve">5.2. Użytkownik może w każdej chwili zmienić ustawienia dotyczące plików </w:t>
      </w:r>
      <w:proofErr w:type="spellStart"/>
      <w:r w:rsidRPr="00623A07">
        <w:t>cookies</w:t>
      </w:r>
      <w:proofErr w:type="spellEnd"/>
      <w:r w:rsidRPr="00623A07">
        <w:t xml:space="preserve"> w swojej przeglądarce internetowej.</w:t>
      </w:r>
    </w:p>
    <w:p w14:paraId="74ACA896" w14:textId="77777777" w:rsidR="00623A07" w:rsidRPr="00623A07" w:rsidRDefault="00623A07" w:rsidP="00623A07">
      <w:pPr>
        <w:rPr>
          <w:b/>
          <w:bCs/>
        </w:rPr>
      </w:pPr>
      <w:r w:rsidRPr="00623A07">
        <w:rPr>
          <w:b/>
          <w:bCs/>
        </w:rPr>
        <w:t>6. Postanowienia końcowe</w:t>
      </w:r>
    </w:p>
    <w:p w14:paraId="1ECC8518" w14:textId="77777777" w:rsidR="00623A07" w:rsidRPr="00623A07" w:rsidRDefault="00623A07" w:rsidP="00623A07">
      <w:r w:rsidRPr="00623A07">
        <w:t>6.1. Administrator zastrzega sobie prawo do wprowadzania zmian w niniejszej Polityce Prywatności.</w:t>
      </w:r>
      <w:r w:rsidRPr="00623A07">
        <w:br/>
        <w:t>6.2. Aktualna wersja Polityki Prywatności dostępna jest na stronie internetowej.</w:t>
      </w:r>
    </w:p>
    <w:p w14:paraId="75937A7B" w14:textId="77777777" w:rsidR="00C03CE4" w:rsidRDefault="00C03CE4"/>
    <w:sectPr w:rsidR="00C03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A07"/>
    <w:rsid w:val="0032524C"/>
    <w:rsid w:val="00592F47"/>
    <w:rsid w:val="00623A07"/>
    <w:rsid w:val="00C0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EC02"/>
  <w15:chartTrackingRefBased/>
  <w15:docId w15:val="{F96655EF-6E7C-4944-AC43-B426CD6A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3A0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3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szymonszczerb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zymonszczerba.com" TargetMode="External"/><Relationship Id="rId5" Type="http://schemas.openxmlformats.org/officeDocument/2006/relationships/hyperlink" Target="https://www.szymonszczerba.com" TargetMode="External"/><Relationship Id="rId4" Type="http://schemas.openxmlformats.org/officeDocument/2006/relationships/hyperlink" Target="http://www.szymonszczerba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404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Szczerba</dc:creator>
  <cp:keywords/>
  <dc:description/>
  <cp:lastModifiedBy>Szymon Szczerba</cp:lastModifiedBy>
  <cp:revision>1</cp:revision>
  <dcterms:created xsi:type="dcterms:W3CDTF">2024-11-28T13:58:00Z</dcterms:created>
  <dcterms:modified xsi:type="dcterms:W3CDTF">2024-11-28T14:02:00Z</dcterms:modified>
</cp:coreProperties>
</file>